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412A9" w14:textId="77777777" w:rsidR="007B25DF" w:rsidRDefault="007B25DF" w:rsidP="0068209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</w:pPr>
    </w:p>
    <w:p w14:paraId="6D9F3B9F" w14:textId="767B54F1" w:rsidR="0068209E" w:rsidRPr="00CF6329" w:rsidRDefault="0068209E" w:rsidP="0068209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</w:pPr>
      <w:r w:rsidRPr="00CF6329"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  <w:t xml:space="preserve">Prosedyrereglene Bilag </w:t>
      </w:r>
      <w:r w:rsidR="0009660E"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  <w:t>1</w:t>
      </w:r>
      <w:r w:rsidR="00301917"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  <w:t xml:space="preserve"> Forespørsel om deltakelse</w:t>
      </w:r>
    </w:p>
    <w:p w14:paraId="10BF37BA" w14:textId="32551406" w:rsidR="0068209E" w:rsidRPr="00766B66" w:rsidRDefault="0068209E" w:rsidP="0068209E">
      <w:pPr>
        <w:rPr>
          <w:i/>
          <w:iCs/>
          <w:szCs w:val="1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6801"/>
      </w:tblGrid>
      <w:tr w:rsidR="0068209E" w:rsidRPr="00766B66" w14:paraId="5B5EEDE6" w14:textId="77777777" w:rsidTr="00EB00FB">
        <w:trPr>
          <w:trHeight w:val="425"/>
        </w:trPr>
        <w:tc>
          <w:tcPr>
            <w:tcW w:w="2261" w:type="dxa"/>
          </w:tcPr>
          <w:p w14:paraId="12C9A2E1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Firmanavn:</w:t>
            </w:r>
          </w:p>
        </w:tc>
        <w:tc>
          <w:tcPr>
            <w:tcW w:w="6801" w:type="dxa"/>
          </w:tcPr>
          <w:p w14:paraId="5C7A501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7"/>
                  <w:enabled w:val="0"/>
                  <w:calcOnExit w:val="0"/>
                  <w:textInput/>
                </w:ffData>
              </w:fldChar>
            </w:r>
            <w:bookmarkStart w:id="0" w:name="Tekst7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0"/>
          </w:p>
        </w:tc>
      </w:tr>
      <w:tr w:rsidR="0068209E" w:rsidRPr="00766B66" w14:paraId="7D79EE1A" w14:textId="77777777" w:rsidTr="00EB00FB">
        <w:trPr>
          <w:trHeight w:val="425"/>
        </w:trPr>
        <w:tc>
          <w:tcPr>
            <w:tcW w:w="2261" w:type="dxa"/>
          </w:tcPr>
          <w:p w14:paraId="63D97A3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Organisasjonsnummer:</w:t>
            </w:r>
          </w:p>
        </w:tc>
        <w:tc>
          <w:tcPr>
            <w:tcW w:w="6801" w:type="dxa"/>
          </w:tcPr>
          <w:p w14:paraId="2931FB1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2"/>
                  <w:enabled w:val="0"/>
                  <w:calcOnExit w:val="0"/>
                  <w:textInput/>
                </w:ffData>
              </w:fldChar>
            </w:r>
            <w:bookmarkStart w:id="1" w:name="Tekst2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1"/>
          </w:p>
        </w:tc>
      </w:tr>
      <w:tr w:rsidR="0068209E" w:rsidRPr="00766B66" w14:paraId="19B7A5A4" w14:textId="77777777" w:rsidTr="00EB00FB">
        <w:trPr>
          <w:trHeight w:val="425"/>
        </w:trPr>
        <w:tc>
          <w:tcPr>
            <w:tcW w:w="2261" w:type="dxa"/>
          </w:tcPr>
          <w:p w14:paraId="49B0525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Postadresse:</w:t>
            </w:r>
          </w:p>
        </w:tc>
        <w:tc>
          <w:tcPr>
            <w:tcW w:w="6801" w:type="dxa"/>
          </w:tcPr>
          <w:p w14:paraId="0C545117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2"/>
          </w:p>
        </w:tc>
      </w:tr>
      <w:tr w:rsidR="0068209E" w:rsidRPr="00766B66" w14:paraId="7EDB24A7" w14:textId="77777777" w:rsidTr="00EB00FB">
        <w:trPr>
          <w:trHeight w:val="425"/>
        </w:trPr>
        <w:tc>
          <w:tcPr>
            <w:tcW w:w="2261" w:type="dxa"/>
          </w:tcPr>
          <w:p w14:paraId="355A4697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Besøksadresse:</w:t>
            </w:r>
          </w:p>
        </w:tc>
        <w:tc>
          <w:tcPr>
            <w:tcW w:w="6801" w:type="dxa"/>
          </w:tcPr>
          <w:p w14:paraId="6352E9A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3"/>
          </w:p>
        </w:tc>
      </w:tr>
    </w:tbl>
    <w:p w14:paraId="381A0B36" w14:textId="77777777" w:rsidR="0068209E" w:rsidRPr="00766B66" w:rsidRDefault="0068209E" w:rsidP="0068209E">
      <w:pPr>
        <w:jc w:val="both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127"/>
        <w:gridCol w:w="1456"/>
        <w:gridCol w:w="3082"/>
      </w:tblGrid>
      <w:tr w:rsidR="0068209E" w:rsidRPr="00766B66" w14:paraId="18BA535D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CE9DC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 xml:space="preserve">Kontaktperson for </w:t>
            </w:r>
            <w:r w:rsidRPr="00766B66">
              <w:rPr>
                <w:rFonts w:cs="Arial"/>
                <w:b/>
                <w:bCs/>
                <w:i/>
                <w:iCs/>
                <w:szCs w:val="18"/>
              </w:rPr>
              <w:t>konkurransen: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958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8"/>
                  <w:enabled w:val="0"/>
                  <w:calcOnExit w:val="0"/>
                  <w:textInput/>
                </w:ffData>
              </w:fldChar>
            </w:r>
            <w:bookmarkStart w:id="4" w:name="Tekst8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4"/>
          </w:p>
        </w:tc>
      </w:tr>
      <w:tr w:rsidR="0068209E" w:rsidRPr="00766B66" w14:paraId="47F090C5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CC40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Telefonnummer: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99A8B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B7D8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Mobilnummer:</w:t>
            </w:r>
          </w:p>
        </w:tc>
        <w:tc>
          <w:tcPr>
            <w:tcW w:w="3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C861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5" w:name="Tekst10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5"/>
          </w:p>
        </w:tc>
      </w:tr>
      <w:tr w:rsidR="0068209E" w:rsidRPr="00766B66" w14:paraId="7022616E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EEB7C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E-postadresse: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0DEBF8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6"/>
          </w:p>
        </w:tc>
      </w:tr>
    </w:tbl>
    <w:p w14:paraId="7200BF14" w14:textId="77777777" w:rsidR="0068209E" w:rsidRPr="00766B66" w:rsidRDefault="0068209E" w:rsidP="0068209E">
      <w:pPr>
        <w:jc w:val="both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127"/>
        <w:gridCol w:w="1456"/>
        <w:gridCol w:w="3082"/>
      </w:tblGrid>
      <w:tr w:rsidR="0068209E" w:rsidRPr="00766B66" w14:paraId="17941D18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F67DD" w14:textId="236881B5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 xml:space="preserve">Kontaktperson for </w:t>
            </w:r>
            <w:r w:rsidRPr="00766B66">
              <w:rPr>
                <w:rFonts w:cs="Arial"/>
                <w:b/>
                <w:bCs/>
                <w:i/>
                <w:iCs/>
                <w:szCs w:val="18"/>
              </w:rPr>
              <w:t>kontrakten</w:t>
            </w:r>
            <w:r w:rsidR="001D71EA">
              <w:rPr>
                <w:rFonts w:cs="Arial"/>
                <w:b/>
                <w:bCs/>
                <w:i/>
                <w:iCs/>
                <w:szCs w:val="18"/>
              </w:rPr>
              <w:t xml:space="preserve">, </w:t>
            </w:r>
            <w:r w:rsidR="00F22F1C">
              <w:rPr>
                <w:rFonts w:cs="Arial"/>
                <w:b/>
                <w:bCs/>
                <w:i/>
                <w:iCs/>
                <w:szCs w:val="18"/>
              </w:rPr>
              <w:t>ref. SSA-R Bilag 4</w:t>
            </w:r>
            <w:r w:rsidRPr="00766B66">
              <w:rPr>
                <w:rFonts w:cs="Arial"/>
                <w:szCs w:val="18"/>
              </w:rPr>
              <w:t>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05E07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8"/>
                  <w:enabled w:val="0"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</w:tr>
      <w:tr w:rsidR="0068209E" w:rsidRPr="00766B66" w14:paraId="4833ABDE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2CE06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Telefonnummer: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ADD70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DE6BC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Mobilnummer:</w:t>
            </w:r>
          </w:p>
        </w:tc>
        <w:tc>
          <w:tcPr>
            <w:tcW w:w="3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8973FE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</w:tr>
      <w:tr w:rsidR="0068209E" w:rsidRPr="00766B66" w14:paraId="11976AFA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5404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E-postadresse: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114C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</w:tr>
    </w:tbl>
    <w:p w14:paraId="11575C10" w14:textId="0B8839BC" w:rsidR="0068209E" w:rsidRDefault="0068209E"/>
    <w:p w14:paraId="318E5A6A" w14:textId="77777777" w:rsidR="006F7C4B" w:rsidRDefault="006F7C4B"/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2496"/>
        <w:gridCol w:w="2953"/>
        <w:gridCol w:w="3349"/>
        <w:gridCol w:w="499"/>
        <w:gridCol w:w="621"/>
      </w:tblGrid>
      <w:tr w:rsidR="0068209E" w14:paraId="5A43095F" w14:textId="41F83A15" w:rsidTr="005F75C4">
        <w:trPr>
          <w:trHeight w:val="735"/>
        </w:trPr>
        <w:tc>
          <w:tcPr>
            <w:tcW w:w="2496" w:type="dxa"/>
            <w:vMerge w:val="restart"/>
            <w:shd w:val="clear" w:color="auto" w:fill="006666"/>
            <w:vAlign w:val="center"/>
          </w:tcPr>
          <w:p w14:paraId="0FF44A55" w14:textId="08A33932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 w:rsidRPr="00EB00FB">
              <w:rPr>
                <w:b/>
                <w:bCs/>
                <w:color w:val="FFFFFF" w:themeColor="background1"/>
              </w:rPr>
              <w:t>Dokument(er)</w:t>
            </w:r>
          </w:p>
        </w:tc>
        <w:tc>
          <w:tcPr>
            <w:tcW w:w="2953" w:type="dxa"/>
            <w:vMerge w:val="restart"/>
            <w:shd w:val="clear" w:color="auto" w:fill="006666"/>
            <w:vAlign w:val="center"/>
          </w:tcPr>
          <w:p w14:paraId="29D4592D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 w:rsidRPr="00EB00FB">
              <w:rPr>
                <w:b/>
                <w:bCs/>
                <w:color w:val="FFFFFF" w:themeColor="background1"/>
              </w:rPr>
              <w:t>Innhold</w:t>
            </w:r>
          </w:p>
        </w:tc>
        <w:tc>
          <w:tcPr>
            <w:tcW w:w="3349" w:type="dxa"/>
            <w:vMerge w:val="restart"/>
            <w:shd w:val="clear" w:color="auto" w:fill="006666"/>
            <w:vAlign w:val="center"/>
          </w:tcPr>
          <w:p w14:paraId="526DD2F6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 w:rsidRPr="00EB00FB">
              <w:rPr>
                <w:b/>
                <w:bCs/>
                <w:color w:val="FFFFFF" w:themeColor="background1"/>
              </w:rPr>
              <w:t>Mal / vedlegg</w:t>
            </w:r>
          </w:p>
        </w:tc>
        <w:tc>
          <w:tcPr>
            <w:tcW w:w="1120" w:type="dxa"/>
            <w:gridSpan w:val="2"/>
            <w:shd w:val="clear" w:color="auto" w:fill="006666"/>
          </w:tcPr>
          <w:p w14:paraId="6AD8FE0F" w14:textId="022008BA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Levert (fylles ut av tilbyder)</w:t>
            </w:r>
          </w:p>
        </w:tc>
      </w:tr>
      <w:tr w:rsidR="0068209E" w14:paraId="33803C3C" w14:textId="77777777" w:rsidTr="005F75C4">
        <w:trPr>
          <w:trHeight w:val="735"/>
        </w:trPr>
        <w:tc>
          <w:tcPr>
            <w:tcW w:w="2496" w:type="dxa"/>
            <w:vMerge/>
            <w:shd w:val="clear" w:color="auto" w:fill="006666"/>
            <w:vAlign w:val="center"/>
          </w:tcPr>
          <w:p w14:paraId="388A04B8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2953" w:type="dxa"/>
            <w:vMerge/>
            <w:shd w:val="clear" w:color="auto" w:fill="006666"/>
            <w:vAlign w:val="center"/>
          </w:tcPr>
          <w:p w14:paraId="21E3D0E0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3349" w:type="dxa"/>
            <w:vMerge/>
            <w:shd w:val="clear" w:color="auto" w:fill="006666"/>
            <w:vAlign w:val="center"/>
          </w:tcPr>
          <w:p w14:paraId="3BD0E689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499" w:type="dxa"/>
            <w:shd w:val="clear" w:color="auto" w:fill="006666"/>
          </w:tcPr>
          <w:p w14:paraId="402AB5FE" w14:textId="7FABE6BF" w:rsidR="0068209E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JA</w:t>
            </w:r>
          </w:p>
        </w:tc>
        <w:tc>
          <w:tcPr>
            <w:tcW w:w="621" w:type="dxa"/>
            <w:shd w:val="clear" w:color="auto" w:fill="006666"/>
          </w:tcPr>
          <w:p w14:paraId="5828E258" w14:textId="239CA863" w:rsidR="0068209E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NEI</w:t>
            </w:r>
          </w:p>
        </w:tc>
      </w:tr>
      <w:tr w:rsidR="0068209E" w14:paraId="712E16B8" w14:textId="21977BC3" w:rsidTr="005F75C4">
        <w:tc>
          <w:tcPr>
            <w:tcW w:w="2496" w:type="dxa"/>
          </w:tcPr>
          <w:p w14:paraId="58CB71D4" w14:textId="319364C9" w:rsidR="0068209E" w:rsidRPr="00EB00FB" w:rsidRDefault="00301917" w:rsidP="00EB00F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Forespørsel om deltakelse</w:t>
            </w:r>
          </w:p>
        </w:tc>
        <w:tc>
          <w:tcPr>
            <w:tcW w:w="2953" w:type="dxa"/>
          </w:tcPr>
          <w:p w14:paraId="31B80742" w14:textId="20742DFE" w:rsidR="0068209E" w:rsidRDefault="0068209E" w:rsidP="0068209E">
            <w:pPr>
              <w:spacing w:line="360" w:lineRule="auto"/>
            </w:pPr>
            <w:r>
              <w:t xml:space="preserve">Utfylt og signert </w:t>
            </w:r>
            <w:r w:rsidR="00301917">
              <w:t xml:space="preserve">dokument </w:t>
            </w:r>
          </w:p>
        </w:tc>
        <w:tc>
          <w:tcPr>
            <w:tcW w:w="3349" w:type="dxa"/>
          </w:tcPr>
          <w:p w14:paraId="7BFB425E" w14:textId="0FBC0EF6" w:rsidR="0068209E" w:rsidRDefault="0068209E" w:rsidP="00EB00FB">
            <w:pPr>
              <w:spacing w:line="360" w:lineRule="auto"/>
            </w:pPr>
            <w:r>
              <w:t>Dette dokumentet</w:t>
            </w:r>
          </w:p>
        </w:tc>
        <w:tc>
          <w:tcPr>
            <w:tcW w:w="499" w:type="dxa"/>
          </w:tcPr>
          <w:p w14:paraId="632F9888" w14:textId="77777777" w:rsidR="0068209E" w:rsidRDefault="0068209E" w:rsidP="00EB00FB">
            <w:pPr>
              <w:spacing w:line="360" w:lineRule="auto"/>
            </w:pPr>
          </w:p>
        </w:tc>
        <w:tc>
          <w:tcPr>
            <w:tcW w:w="621" w:type="dxa"/>
          </w:tcPr>
          <w:p w14:paraId="4B73BA7C" w14:textId="3DBEFE53" w:rsidR="0068209E" w:rsidRDefault="0068209E" w:rsidP="00EB00FB">
            <w:pPr>
              <w:spacing w:line="360" w:lineRule="auto"/>
            </w:pPr>
          </w:p>
        </w:tc>
      </w:tr>
      <w:tr w:rsidR="0068209E" w14:paraId="0348895B" w14:textId="5252EA10" w:rsidTr="005F75C4">
        <w:tc>
          <w:tcPr>
            <w:tcW w:w="2496" w:type="dxa"/>
          </w:tcPr>
          <w:p w14:paraId="2A681FB3" w14:textId="77777777" w:rsidR="0068209E" w:rsidRPr="00EB00FB" w:rsidRDefault="0068209E" w:rsidP="00EB00FB">
            <w:pPr>
              <w:spacing w:line="360" w:lineRule="auto"/>
              <w:rPr>
                <w:b/>
                <w:bCs/>
              </w:rPr>
            </w:pPr>
            <w:r w:rsidRPr="00EB00FB">
              <w:rPr>
                <w:b/>
                <w:bCs/>
              </w:rPr>
              <w:t>Forpliktelseserklæring</w:t>
            </w:r>
          </w:p>
          <w:p w14:paraId="7794E380" w14:textId="2237DCCC" w:rsidR="0068209E" w:rsidRPr="00EB00FB" w:rsidRDefault="00A34FBB" w:rsidP="00EB00FB">
            <w:pPr>
              <w:spacing w:line="360" w:lineRule="auto"/>
              <w:rPr>
                <w:i/>
                <w:iCs/>
              </w:rPr>
            </w:pPr>
            <w:r>
              <w:rPr>
                <w:i/>
                <w:iCs/>
              </w:rPr>
              <w:t>Kun d</w:t>
            </w:r>
            <w:r w:rsidR="0068209E">
              <w:rPr>
                <w:i/>
                <w:iCs/>
              </w:rPr>
              <w:t>ersom tilbyderen ønsker å støtte seg på underleverandører</w:t>
            </w:r>
            <w:r>
              <w:rPr>
                <w:i/>
                <w:iCs/>
              </w:rPr>
              <w:t xml:space="preserve"> for oppfyllelse av kvalifikasjonskrav</w:t>
            </w:r>
          </w:p>
        </w:tc>
        <w:tc>
          <w:tcPr>
            <w:tcW w:w="2953" w:type="dxa"/>
          </w:tcPr>
          <w:p w14:paraId="25E89EA9" w14:textId="77777777" w:rsidR="0068209E" w:rsidRDefault="0068209E" w:rsidP="00EB00FB">
            <w:pPr>
              <w:spacing w:line="360" w:lineRule="auto"/>
            </w:pPr>
            <w:r w:rsidRPr="00EB00FB">
              <w:t xml:space="preserve">Forpliktelseserklæring, samarbeidsavtale som bekrefter at tilbyderen vil ha rådighet over de nødvendige ressursene </w:t>
            </w:r>
          </w:p>
        </w:tc>
        <w:tc>
          <w:tcPr>
            <w:tcW w:w="3349" w:type="dxa"/>
          </w:tcPr>
          <w:p w14:paraId="681B884B" w14:textId="0318FB79" w:rsidR="0068209E" w:rsidRDefault="0068209E" w:rsidP="00EB00FB">
            <w:pPr>
              <w:spacing w:line="360" w:lineRule="auto"/>
            </w:pPr>
            <w:r>
              <w:t xml:space="preserve">Prosedyrereglene Bilag </w:t>
            </w:r>
            <w:r w:rsidR="0076542D">
              <w:t>5</w:t>
            </w:r>
          </w:p>
        </w:tc>
        <w:tc>
          <w:tcPr>
            <w:tcW w:w="499" w:type="dxa"/>
          </w:tcPr>
          <w:p w14:paraId="2200B5BE" w14:textId="77777777" w:rsidR="0068209E" w:rsidRDefault="0068209E" w:rsidP="00EB00FB">
            <w:pPr>
              <w:spacing w:line="360" w:lineRule="auto"/>
            </w:pPr>
          </w:p>
        </w:tc>
        <w:tc>
          <w:tcPr>
            <w:tcW w:w="621" w:type="dxa"/>
          </w:tcPr>
          <w:p w14:paraId="51EA3643" w14:textId="28F6E01E" w:rsidR="0068209E" w:rsidRDefault="0068209E" w:rsidP="00EB00FB">
            <w:pPr>
              <w:spacing w:line="360" w:lineRule="auto"/>
            </w:pPr>
          </w:p>
        </w:tc>
      </w:tr>
      <w:tr w:rsidR="002212CC" w14:paraId="1A803180" w14:textId="77777777" w:rsidTr="005F75C4">
        <w:trPr>
          <w:trHeight w:val="1170"/>
        </w:trPr>
        <w:tc>
          <w:tcPr>
            <w:tcW w:w="2496" w:type="dxa"/>
            <w:vMerge w:val="restart"/>
          </w:tcPr>
          <w:p w14:paraId="20636A7D" w14:textId="77777777" w:rsidR="002212CC" w:rsidRDefault="002212CC" w:rsidP="00EB00F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Kvalifikasjonskrav</w:t>
            </w:r>
          </w:p>
          <w:p w14:paraId="51185DEC" w14:textId="7DB2D492" w:rsidR="002212CC" w:rsidRDefault="002212CC" w:rsidP="00EB00F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953" w:type="dxa"/>
          </w:tcPr>
          <w:p w14:paraId="57BD1219" w14:textId="77777777" w:rsidR="002212CC" w:rsidRDefault="002212CC" w:rsidP="00EB00FB">
            <w:pPr>
              <w:spacing w:line="36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Leverandøren</w:t>
            </w:r>
            <w:r w:rsidRPr="00B1400B">
              <w:rPr>
                <w:rFonts w:cs="Arial"/>
                <w:szCs w:val="18"/>
              </w:rPr>
              <w:t xml:space="preserve"> skal ha ordnede forhold med hensyn til betaling av skatt, arbeidsgiveravgift og merverdiavgift.</w:t>
            </w:r>
          </w:p>
          <w:p w14:paraId="4E5F2B16" w14:textId="77777777" w:rsidR="002212CC" w:rsidRDefault="002212CC" w:rsidP="00EB00FB">
            <w:pPr>
              <w:spacing w:line="360" w:lineRule="auto"/>
              <w:rPr>
                <w:rFonts w:cs="Arial"/>
                <w:szCs w:val="18"/>
              </w:rPr>
            </w:pPr>
          </w:p>
          <w:p w14:paraId="2ED80E23" w14:textId="649FEDF7" w:rsidR="002212CC" w:rsidRDefault="002212CC" w:rsidP="00EB00FB">
            <w:pPr>
              <w:spacing w:line="360" w:lineRule="auto"/>
            </w:pPr>
          </w:p>
        </w:tc>
        <w:tc>
          <w:tcPr>
            <w:tcW w:w="3349" w:type="dxa"/>
          </w:tcPr>
          <w:p w14:paraId="05C21307" w14:textId="77777777" w:rsidR="00686F38" w:rsidRDefault="00686F38" w:rsidP="00686F38">
            <w:pPr>
              <w:spacing w:line="36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Norske selskaper: </w:t>
            </w:r>
            <w:r w:rsidRPr="00B1400B">
              <w:rPr>
                <w:rFonts w:cs="Arial"/>
                <w:szCs w:val="18"/>
              </w:rPr>
              <w:t>Skatteattest. Attesten skal ikke være eldre enn 6 måneder regnet fra fristen for</w:t>
            </w:r>
            <w:r>
              <w:rPr>
                <w:rFonts w:cs="Arial"/>
                <w:szCs w:val="18"/>
              </w:rPr>
              <w:t xml:space="preserve"> å levere forespørsel om å delta i konkurransen</w:t>
            </w:r>
            <w:r w:rsidRPr="00B1400B">
              <w:rPr>
                <w:rFonts w:cs="Arial"/>
                <w:szCs w:val="18"/>
              </w:rPr>
              <w:t>. Eventuelle restanser eller andre misligheter må begrunnes</w:t>
            </w:r>
            <w:r>
              <w:rPr>
                <w:rFonts w:cs="Arial"/>
                <w:szCs w:val="18"/>
              </w:rPr>
              <w:t>.</w:t>
            </w:r>
          </w:p>
          <w:p w14:paraId="31A321AB" w14:textId="1BD4212D" w:rsidR="002212CC" w:rsidRPr="00686F38" w:rsidRDefault="00686F38" w:rsidP="00686F38">
            <w:pPr>
              <w:spacing w:line="36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Utenlandske leverandører skal fremlegge attest fra tilsvarende myndighet som de norske. </w:t>
            </w:r>
          </w:p>
        </w:tc>
        <w:tc>
          <w:tcPr>
            <w:tcW w:w="499" w:type="dxa"/>
          </w:tcPr>
          <w:p w14:paraId="5A4F6580" w14:textId="77777777" w:rsidR="002212CC" w:rsidRPr="00992E06" w:rsidRDefault="002212CC" w:rsidP="00EB00FB">
            <w:pPr>
              <w:spacing w:line="360" w:lineRule="auto"/>
            </w:pPr>
          </w:p>
        </w:tc>
        <w:tc>
          <w:tcPr>
            <w:tcW w:w="621" w:type="dxa"/>
          </w:tcPr>
          <w:p w14:paraId="32F5CB2C" w14:textId="77777777" w:rsidR="002212CC" w:rsidRPr="00992E06" w:rsidRDefault="002212CC" w:rsidP="00EB00FB">
            <w:pPr>
              <w:spacing w:line="360" w:lineRule="auto"/>
            </w:pPr>
          </w:p>
        </w:tc>
      </w:tr>
      <w:tr w:rsidR="002212CC" w14:paraId="00A94AE7" w14:textId="77777777" w:rsidTr="005F75C4">
        <w:trPr>
          <w:trHeight w:val="1170"/>
        </w:trPr>
        <w:tc>
          <w:tcPr>
            <w:tcW w:w="2496" w:type="dxa"/>
            <w:vMerge/>
          </w:tcPr>
          <w:p w14:paraId="7B208071" w14:textId="25165C5D" w:rsidR="002212CC" w:rsidRDefault="002212CC" w:rsidP="00EB00F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953" w:type="dxa"/>
          </w:tcPr>
          <w:p w14:paraId="28EC6751" w14:textId="71F36E0A" w:rsidR="002212CC" w:rsidRDefault="002212CC" w:rsidP="00EB00FB">
            <w:pPr>
              <w:spacing w:line="36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Leverandøren</w:t>
            </w:r>
            <w:r w:rsidRPr="00B1400B">
              <w:rPr>
                <w:rFonts w:cs="Arial"/>
                <w:szCs w:val="18"/>
              </w:rPr>
              <w:t xml:space="preserve"> skal være registrert i et foretaksregister, faglig register eller et handelsregister i den staten Tilbyderen er etablert.</w:t>
            </w:r>
          </w:p>
        </w:tc>
        <w:tc>
          <w:tcPr>
            <w:tcW w:w="3349" w:type="dxa"/>
          </w:tcPr>
          <w:p w14:paraId="38D26872" w14:textId="77777777" w:rsidR="00D00357" w:rsidRDefault="00D00357" w:rsidP="00D00357">
            <w:pPr>
              <w:spacing w:after="120" w:line="360" w:lineRule="auto"/>
              <w:rPr>
                <w:rFonts w:cs="Arial"/>
                <w:szCs w:val="18"/>
              </w:rPr>
            </w:pPr>
            <w:bookmarkStart w:id="7" w:name="Tekst28"/>
            <w:r>
              <w:rPr>
                <w:rFonts w:cs="Arial"/>
                <w:szCs w:val="18"/>
              </w:rPr>
              <w:t>Norske selskaper: Firmaattest</w:t>
            </w:r>
          </w:p>
          <w:p w14:paraId="10444700" w14:textId="3BED2B4C" w:rsidR="002212CC" w:rsidRPr="00B1400B" w:rsidRDefault="00D00357" w:rsidP="00D00357">
            <w:pPr>
              <w:spacing w:after="120" w:line="36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Utenlandske selskaper: Godtgjørelse på at selskapet er registrert i bransjeregister eller foretaksregister som foreskrevet i lovgivningen i det land hvor leverandøren er etablert.</w:t>
            </w:r>
            <w:bookmarkEnd w:id="7"/>
          </w:p>
        </w:tc>
        <w:tc>
          <w:tcPr>
            <w:tcW w:w="499" w:type="dxa"/>
          </w:tcPr>
          <w:p w14:paraId="266483CC" w14:textId="77777777" w:rsidR="002212CC" w:rsidRPr="00992E06" w:rsidRDefault="002212CC" w:rsidP="00EB00FB">
            <w:pPr>
              <w:spacing w:line="360" w:lineRule="auto"/>
            </w:pPr>
          </w:p>
        </w:tc>
        <w:tc>
          <w:tcPr>
            <w:tcW w:w="621" w:type="dxa"/>
          </w:tcPr>
          <w:p w14:paraId="7920F6CF" w14:textId="77777777" w:rsidR="002212CC" w:rsidRPr="00992E06" w:rsidRDefault="002212CC" w:rsidP="00EB00FB">
            <w:pPr>
              <w:spacing w:line="360" w:lineRule="auto"/>
            </w:pPr>
          </w:p>
        </w:tc>
      </w:tr>
      <w:tr w:rsidR="002212CC" w14:paraId="5A0B3A05" w14:textId="77777777" w:rsidTr="005F75C4">
        <w:trPr>
          <w:trHeight w:val="6620"/>
        </w:trPr>
        <w:tc>
          <w:tcPr>
            <w:tcW w:w="2496" w:type="dxa"/>
            <w:vMerge/>
          </w:tcPr>
          <w:p w14:paraId="79AB4260" w14:textId="495C7AA4" w:rsidR="002212CC" w:rsidRDefault="002212CC" w:rsidP="00EB00F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953" w:type="dxa"/>
          </w:tcPr>
          <w:p w14:paraId="3A1E6180" w14:textId="107ACB33" w:rsidR="002212CC" w:rsidRPr="00CB357C" w:rsidRDefault="00490EB2" w:rsidP="00490EB2">
            <w:pPr>
              <w:spacing w:line="360" w:lineRule="auto"/>
              <w:rPr>
                <w:rFonts w:cs="Arial"/>
                <w:szCs w:val="18"/>
              </w:rPr>
            </w:pPr>
            <w:r w:rsidRPr="00490EB2">
              <w:t>Leverandøren skal ha tilstrekkelig økonomisk og finansiell kapasitet til å kunne utføre kontrakten.</w:t>
            </w:r>
          </w:p>
        </w:tc>
        <w:tc>
          <w:tcPr>
            <w:tcW w:w="3349" w:type="dxa"/>
          </w:tcPr>
          <w:p w14:paraId="66B1871C" w14:textId="77777777" w:rsidR="005D515D" w:rsidRDefault="005D515D" w:rsidP="005D515D">
            <w:pPr>
              <w:spacing w:line="360" w:lineRule="auto"/>
              <w:rPr>
                <w:szCs w:val="18"/>
              </w:rPr>
            </w:pPr>
            <w:r>
              <w:rPr>
                <w:szCs w:val="18"/>
              </w:rPr>
              <w:t xml:space="preserve">Som dokumentasjon skal det vedlegges: </w:t>
            </w:r>
          </w:p>
          <w:p w14:paraId="43991969" w14:textId="77777777" w:rsidR="005D515D" w:rsidRDefault="005D515D" w:rsidP="005D515D">
            <w:pPr>
              <w:pStyle w:val="Listeavsnitt"/>
              <w:numPr>
                <w:ilvl w:val="0"/>
                <w:numId w:val="6"/>
              </w:numPr>
              <w:spacing w:line="360" w:lineRule="auto"/>
              <w:ind w:left="463" w:hanging="257"/>
              <w:rPr>
                <w:rFonts w:cs="Arial"/>
              </w:rPr>
            </w:pPr>
            <w:r>
              <w:t xml:space="preserve">Årsregnskap for de siste 2 år, inkludert noter og styre- og revisjons beretning (2023 og 2024). </w:t>
            </w:r>
          </w:p>
          <w:p w14:paraId="63709B9F" w14:textId="77777777" w:rsidR="005D515D" w:rsidRDefault="005D515D" w:rsidP="005D515D">
            <w:pPr>
              <w:pStyle w:val="Listeavsnitt"/>
              <w:numPr>
                <w:ilvl w:val="0"/>
                <w:numId w:val="6"/>
              </w:numPr>
              <w:spacing w:line="360" w:lineRule="auto"/>
              <w:ind w:left="463" w:hanging="257"/>
              <w:contextualSpacing w:val="0"/>
              <w:rPr>
                <w:szCs w:val="18"/>
              </w:rPr>
            </w:pPr>
            <w:r>
              <w:rPr>
                <w:szCs w:val="18"/>
              </w:rPr>
              <w:t xml:space="preserve">Kredittvurdering som baserer seg på siste kjente regnskapstall. </w:t>
            </w:r>
            <w:proofErr w:type="spellStart"/>
            <w:r>
              <w:rPr>
                <w:szCs w:val="18"/>
              </w:rPr>
              <w:t>Ratingen</w:t>
            </w:r>
            <w:proofErr w:type="spellEnd"/>
            <w:r>
              <w:rPr>
                <w:szCs w:val="18"/>
              </w:rPr>
              <w:t xml:space="preserve"> skal være utført av kredittopplysningsvirksomhet som har konsesjon til å drive slik virksomhet.</w:t>
            </w:r>
          </w:p>
          <w:p w14:paraId="720F11BA" w14:textId="77777777" w:rsidR="005D515D" w:rsidRDefault="005D515D" w:rsidP="005D515D">
            <w:pPr>
              <w:spacing w:line="360" w:lineRule="auto"/>
              <w:rPr>
                <w:szCs w:val="18"/>
              </w:rPr>
            </w:pPr>
            <w:r>
              <w:rPr>
                <w:szCs w:val="18"/>
              </w:rPr>
              <w:t xml:space="preserve">Dersom Tilbyderen har saklig grunn til ikke å fremlegge den dokumentasjonen Oppdragsgiver har krevd, kan Tilbyderen dokumentere sin økonomiske og finansielle kapasitet ved å </w:t>
            </w:r>
            <w:r>
              <w:rPr>
                <w:szCs w:val="18"/>
              </w:rPr>
              <w:lastRenderedPageBreak/>
              <w:t xml:space="preserve">fremlegge ethvert annet dokument som Oppdragsgiver anser egnet, jf. FOR § 12-1 (2) og FOA § 16-4(2). </w:t>
            </w:r>
          </w:p>
          <w:p w14:paraId="3A8F3DD9" w14:textId="47280D26" w:rsidR="002212CC" w:rsidRPr="00B1400B" w:rsidRDefault="005D515D" w:rsidP="005D515D">
            <w:pPr>
              <w:spacing w:line="360" w:lineRule="auto"/>
              <w:rPr>
                <w:rFonts w:cs="Arial"/>
                <w:szCs w:val="18"/>
              </w:rPr>
            </w:pPr>
            <w:r>
              <w:rPr>
                <w:szCs w:val="18"/>
              </w:rPr>
              <w:t>Oppdragsgiver forbeholder seg retten til å gjennomføre en kredittvurdering av Tilbyderen via et kredittvurderingsselskap.</w:t>
            </w:r>
          </w:p>
        </w:tc>
        <w:tc>
          <w:tcPr>
            <w:tcW w:w="499" w:type="dxa"/>
          </w:tcPr>
          <w:p w14:paraId="24447936" w14:textId="77777777" w:rsidR="002212CC" w:rsidRPr="00992E06" w:rsidRDefault="002212CC" w:rsidP="00EB00FB">
            <w:pPr>
              <w:spacing w:line="360" w:lineRule="auto"/>
            </w:pPr>
          </w:p>
        </w:tc>
        <w:tc>
          <w:tcPr>
            <w:tcW w:w="621" w:type="dxa"/>
          </w:tcPr>
          <w:p w14:paraId="71EADC1D" w14:textId="77777777" w:rsidR="002212CC" w:rsidRPr="00992E06" w:rsidRDefault="002212CC" w:rsidP="00EB00FB">
            <w:pPr>
              <w:spacing w:line="360" w:lineRule="auto"/>
            </w:pPr>
          </w:p>
        </w:tc>
      </w:tr>
      <w:tr w:rsidR="002212CC" w14:paraId="1337A7BC" w14:textId="77777777" w:rsidTr="005F75C4">
        <w:trPr>
          <w:trHeight w:val="1170"/>
        </w:trPr>
        <w:tc>
          <w:tcPr>
            <w:tcW w:w="2496" w:type="dxa"/>
            <w:vMerge/>
          </w:tcPr>
          <w:p w14:paraId="13F3D975" w14:textId="1278AE43" w:rsidR="002212CC" w:rsidRDefault="002212CC" w:rsidP="00EB00F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953" w:type="dxa"/>
          </w:tcPr>
          <w:p w14:paraId="79F49D65" w14:textId="77777777" w:rsidR="001F1073" w:rsidRDefault="001F1073" w:rsidP="001F1073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Leverandøren skal ha erfaring fra relevante og sammenlignbare leveranser. Med relevante og sammenlignbare leveranser menes;</w:t>
            </w:r>
          </w:p>
          <w:p w14:paraId="42404606" w14:textId="77777777" w:rsidR="001F1073" w:rsidRDefault="001F1073" w:rsidP="001F1073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</w:p>
          <w:p w14:paraId="6580B69B" w14:textId="3847284C" w:rsidR="002212CC" w:rsidRPr="001F1073" w:rsidRDefault="001F1073" w:rsidP="001F1073">
            <w:pPr>
              <w:pStyle w:val="Listeavsnitt"/>
              <w:numPr>
                <w:ilvl w:val="0"/>
                <w:numId w:val="7"/>
              </w:numPr>
              <w:spacing w:line="360" w:lineRule="auto"/>
              <w:rPr>
                <w:color w:val="000000"/>
                <w:szCs w:val="18"/>
              </w:rPr>
            </w:pPr>
            <w:r w:rsidRPr="001F1073">
              <w:rPr>
                <w:rFonts w:cs="Arial"/>
                <w:szCs w:val="18"/>
              </w:rPr>
              <w:t>Rådgivertjenester innen leder- og organisasjonsutvikling levert til virksomheter med tilsvarende behov og/eller kompleksitet som Oppdragsgiver.</w:t>
            </w:r>
          </w:p>
          <w:p w14:paraId="0C00F542" w14:textId="36CA215D" w:rsidR="00301917" w:rsidRDefault="00301917" w:rsidP="00301917">
            <w:pPr>
              <w:spacing w:line="360" w:lineRule="auto"/>
              <w:rPr>
                <w:color w:val="000000"/>
                <w:szCs w:val="18"/>
              </w:rPr>
            </w:pPr>
          </w:p>
          <w:p w14:paraId="57898B55" w14:textId="77777777" w:rsidR="00301917" w:rsidRDefault="00301917" w:rsidP="00301917">
            <w:pPr>
              <w:spacing w:line="360" w:lineRule="auto"/>
              <w:rPr>
                <w:color w:val="000000"/>
                <w:szCs w:val="18"/>
              </w:rPr>
            </w:pPr>
          </w:p>
          <w:p w14:paraId="3EF29BE0" w14:textId="77777777" w:rsidR="00301917" w:rsidRDefault="00301917" w:rsidP="00301917">
            <w:pPr>
              <w:spacing w:line="360" w:lineRule="auto"/>
              <w:rPr>
                <w:color w:val="000000"/>
                <w:szCs w:val="18"/>
              </w:rPr>
            </w:pPr>
          </w:p>
          <w:p w14:paraId="0949497D" w14:textId="77777777" w:rsidR="00301917" w:rsidRDefault="00301917" w:rsidP="00301917">
            <w:pPr>
              <w:spacing w:line="360" w:lineRule="auto"/>
              <w:rPr>
                <w:color w:val="000000"/>
                <w:szCs w:val="18"/>
              </w:rPr>
            </w:pPr>
          </w:p>
          <w:p w14:paraId="0CEA26F0" w14:textId="23C6A5E8" w:rsidR="00301917" w:rsidRPr="00301917" w:rsidRDefault="00301917" w:rsidP="00301917">
            <w:pPr>
              <w:spacing w:line="360" w:lineRule="auto"/>
              <w:rPr>
                <w:color w:val="000000"/>
                <w:szCs w:val="18"/>
              </w:rPr>
            </w:pPr>
          </w:p>
        </w:tc>
        <w:tc>
          <w:tcPr>
            <w:tcW w:w="3349" w:type="dxa"/>
          </w:tcPr>
          <w:p w14:paraId="39DA2BBA" w14:textId="77777777" w:rsidR="006070DF" w:rsidRDefault="006070DF" w:rsidP="006070DF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Oversikten over leveransene skal minimum inneholde følgende:</w:t>
            </w:r>
          </w:p>
          <w:p w14:paraId="01CC53B1" w14:textId="77777777" w:rsidR="006070DF" w:rsidRDefault="006070DF" w:rsidP="006070DF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Beskrivelse av leveransen </w:t>
            </w:r>
          </w:p>
          <w:p w14:paraId="16B36DF7" w14:textId="77777777" w:rsidR="006070DF" w:rsidRDefault="006070DF" w:rsidP="006070DF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Navn på oppdragsgiver</w:t>
            </w:r>
          </w:p>
          <w:p w14:paraId="3EC63A80" w14:textId="77777777" w:rsidR="005F75C4" w:rsidRDefault="005F75C4" w:rsidP="005F75C4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Tidspunkt for gjennomføring</w:t>
            </w:r>
          </w:p>
          <w:p w14:paraId="55BF03DC" w14:textId="77777777" w:rsidR="005F75C4" w:rsidRDefault="005F75C4" w:rsidP="005F75C4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Omfang av leveranse i beløp</w:t>
            </w:r>
          </w:p>
          <w:p w14:paraId="1C03F414" w14:textId="77777777" w:rsidR="005F75C4" w:rsidRDefault="005F75C4" w:rsidP="005F75C4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</w:p>
          <w:p w14:paraId="5EB75EFB" w14:textId="77777777" w:rsidR="005F75C4" w:rsidRPr="00B1400B" w:rsidRDefault="005F75C4" w:rsidP="005F75C4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  <w:r w:rsidRPr="00B1400B">
              <w:rPr>
                <w:rFonts w:cs="Arial"/>
                <w:sz w:val="18"/>
                <w:szCs w:val="18"/>
              </w:rPr>
              <w:t>Kravet om erfaring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B1400B">
              <w:rPr>
                <w:rFonts w:cs="Arial"/>
                <w:sz w:val="18"/>
                <w:szCs w:val="18"/>
              </w:rPr>
              <w:t>skal dokumenteres ved å fylle ut:</w:t>
            </w:r>
          </w:p>
          <w:p w14:paraId="3BC3BA78" w14:textId="77777777" w:rsidR="005F75C4" w:rsidRPr="00452D88" w:rsidRDefault="005F75C4" w:rsidP="005F75C4">
            <w:pPr>
              <w:pStyle w:val="Default"/>
              <w:numPr>
                <w:ilvl w:val="0"/>
                <w:numId w:val="9"/>
              </w:numPr>
              <w:spacing w:line="360" w:lineRule="auto"/>
              <w:ind w:left="461"/>
              <w:rPr>
                <w:rFonts w:cs="Arial"/>
                <w:sz w:val="18"/>
                <w:szCs w:val="18"/>
              </w:rPr>
            </w:pPr>
            <w:r w:rsidRPr="00452D88">
              <w:rPr>
                <w:rFonts w:cs="Arial"/>
                <w:sz w:val="18"/>
                <w:szCs w:val="18"/>
              </w:rPr>
              <w:t xml:space="preserve">Vedlagt referanseoversikt, jf. Prosedyrereglene Bilag </w:t>
            </w:r>
            <w:r>
              <w:rPr>
                <w:rFonts w:cs="Arial"/>
                <w:sz w:val="18"/>
                <w:szCs w:val="18"/>
              </w:rPr>
              <w:t>6</w:t>
            </w:r>
            <w:r w:rsidRPr="00452D88">
              <w:rPr>
                <w:rFonts w:cs="Arial"/>
                <w:sz w:val="18"/>
                <w:szCs w:val="18"/>
              </w:rPr>
              <w:t xml:space="preserve"> Oversikt over oppdrag. Det skal fylles ut </w:t>
            </w:r>
            <w:r w:rsidRPr="00452D88">
              <w:rPr>
                <w:rFonts w:cs="Arial"/>
                <w:b/>
                <w:sz w:val="18"/>
                <w:szCs w:val="18"/>
                <w:u w:val="single"/>
              </w:rPr>
              <w:t xml:space="preserve">inntil </w:t>
            </w:r>
            <w:r w:rsidRPr="00452D88">
              <w:rPr>
                <w:rFonts w:cs="Arial"/>
                <w:sz w:val="18"/>
                <w:szCs w:val="18"/>
              </w:rPr>
              <w:t>tre oppdrag fra de siste 3 årene</w:t>
            </w:r>
            <w:r>
              <w:rPr>
                <w:rFonts w:cs="Arial"/>
                <w:sz w:val="18"/>
                <w:szCs w:val="18"/>
              </w:rPr>
              <w:t xml:space="preserve"> regnet fra kvalifikasjonsfristen</w:t>
            </w:r>
            <w:r w:rsidRPr="00452D88">
              <w:rPr>
                <w:rFonts w:cs="Arial"/>
                <w:sz w:val="18"/>
                <w:szCs w:val="18"/>
              </w:rPr>
              <w:t>.</w:t>
            </w:r>
          </w:p>
          <w:p w14:paraId="5ED56E06" w14:textId="77777777" w:rsidR="005F75C4" w:rsidRDefault="005F75C4" w:rsidP="005F75C4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</w:p>
          <w:p w14:paraId="0DE478F7" w14:textId="3CEAD39E" w:rsidR="000160C7" w:rsidRPr="000160C7" w:rsidRDefault="005F75C4" w:rsidP="005F75C4">
            <w:pPr>
              <w:spacing w:line="36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Hver referanse skal være maks to (2) A4-sider.</w:t>
            </w:r>
          </w:p>
        </w:tc>
        <w:tc>
          <w:tcPr>
            <w:tcW w:w="499" w:type="dxa"/>
          </w:tcPr>
          <w:p w14:paraId="110162EA" w14:textId="77777777" w:rsidR="002212CC" w:rsidRPr="00992E06" w:rsidRDefault="002212CC" w:rsidP="00EB00FB">
            <w:pPr>
              <w:spacing w:line="360" w:lineRule="auto"/>
            </w:pPr>
          </w:p>
        </w:tc>
        <w:tc>
          <w:tcPr>
            <w:tcW w:w="621" w:type="dxa"/>
          </w:tcPr>
          <w:p w14:paraId="7D3C73E9" w14:textId="77777777" w:rsidR="002212CC" w:rsidRPr="00992E06" w:rsidRDefault="002212CC" w:rsidP="00EB00FB">
            <w:pPr>
              <w:spacing w:line="360" w:lineRule="auto"/>
            </w:pPr>
          </w:p>
        </w:tc>
      </w:tr>
      <w:tr w:rsidR="005F75C4" w14:paraId="2A12F9A2" w14:textId="77777777" w:rsidTr="005F75C4">
        <w:trPr>
          <w:trHeight w:val="1170"/>
        </w:trPr>
        <w:tc>
          <w:tcPr>
            <w:tcW w:w="2496" w:type="dxa"/>
          </w:tcPr>
          <w:p w14:paraId="6FE4124D" w14:textId="77777777" w:rsidR="005F75C4" w:rsidRDefault="005F75C4" w:rsidP="00EB00F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953" w:type="dxa"/>
          </w:tcPr>
          <w:p w14:paraId="1B9EFD79" w14:textId="299EF7DE" w:rsidR="005F75C4" w:rsidRDefault="005F75C4" w:rsidP="001F1073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ESPD-skjema</w:t>
            </w:r>
          </w:p>
        </w:tc>
        <w:tc>
          <w:tcPr>
            <w:tcW w:w="3349" w:type="dxa"/>
          </w:tcPr>
          <w:p w14:paraId="3D6EDB35" w14:textId="6B0177C0" w:rsidR="005F75C4" w:rsidRDefault="005F75C4" w:rsidP="006070DF">
            <w:pPr>
              <w:pStyle w:val="Default"/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Utfylt ESPD-skjema</w:t>
            </w:r>
            <w:r w:rsidR="009C7BBF">
              <w:rPr>
                <w:rFonts w:cs="Arial"/>
                <w:sz w:val="18"/>
                <w:szCs w:val="18"/>
              </w:rPr>
              <w:t>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1B77F4">
              <w:rPr>
                <w:rFonts w:cs="Arial"/>
                <w:sz w:val="18"/>
                <w:szCs w:val="18"/>
              </w:rPr>
              <w:t xml:space="preserve">samt </w:t>
            </w:r>
            <w:r w:rsidR="00431C58">
              <w:rPr>
                <w:rFonts w:cs="Arial"/>
                <w:sz w:val="18"/>
                <w:szCs w:val="18"/>
              </w:rPr>
              <w:t>utfylt ESPD-skjema for</w:t>
            </w:r>
            <w:r w:rsidR="001B77F4">
              <w:rPr>
                <w:rFonts w:cs="Arial"/>
                <w:sz w:val="18"/>
                <w:szCs w:val="18"/>
              </w:rPr>
              <w:t xml:space="preserve"> eventuelle underleverandører for oppfyllelse av kvalifikasjonskravene. </w:t>
            </w:r>
          </w:p>
        </w:tc>
        <w:tc>
          <w:tcPr>
            <w:tcW w:w="499" w:type="dxa"/>
          </w:tcPr>
          <w:p w14:paraId="60DC4855" w14:textId="77777777" w:rsidR="005F75C4" w:rsidRPr="00992E06" w:rsidRDefault="005F75C4" w:rsidP="00EB00FB">
            <w:pPr>
              <w:spacing w:line="360" w:lineRule="auto"/>
            </w:pPr>
          </w:p>
        </w:tc>
        <w:tc>
          <w:tcPr>
            <w:tcW w:w="621" w:type="dxa"/>
          </w:tcPr>
          <w:p w14:paraId="7DCFDB0A" w14:textId="77777777" w:rsidR="005F75C4" w:rsidRPr="00992E06" w:rsidRDefault="005F75C4" w:rsidP="00EB00FB">
            <w:pPr>
              <w:spacing w:line="360" w:lineRule="auto"/>
            </w:pPr>
          </w:p>
        </w:tc>
      </w:tr>
    </w:tbl>
    <w:p w14:paraId="6A0FEBD2" w14:textId="5F009F18" w:rsidR="000C08A7" w:rsidRDefault="000C08A7">
      <w:pPr>
        <w:rPr>
          <w:szCs w:val="18"/>
        </w:rPr>
      </w:pPr>
    </w:p>
    <w:p w14:paraId="35E4485E" w14:textId="2849B6E9" w:rsidR="00CB357C" w:rsidRDefault="00CB357C">
      <w:pPr>
        <w:rPr>
          <w:szCs w:val="18"/>
        </w:rPr>
      </w:pPr>
      <w:r w:rsidRPr="00A27198">
        <w:rPr>
          <w:szCs w:val="18"/>
        </w:rPr>
        <w:t>Tilbyder vedstår seg sitt tilbud</w:t>
      </w:r>
      <w:r>
        <w:rPr>
          <w:szCs w:val="18"/>
        </w:rPr>
        <w:t xml:space="preserve"> iht. Prosedyrereglene punkt 1.3. </w:t>
      </w:r>
    </w:p>
    <w:p w14:paraId="2EFAD4D9" w14:textId="1C58E681" w:rsidR="00CB357C" w:rsidRDefault="00CB357C">
      <w:pPr>
        <w:rPr>
          <w:szCs w:val="18"/>
        </w:rPr>
      </w:pPr>
      <w:r>
        <w:rPr>
          <w:szCs w:val="18"/>
        </w:rPr>
        <w:t xml:space="preserve">Tilbyder bekrefter oppfyllelse av samtlige krav i konkurransegrunnlaget, herunder SSA-R med tilhørende bilag. </w:t>
      </w:r>
    </w:p>
    <w:p w14:paraId="198FAE3E" w14:textId="381C5006" w:rsidR="00CB357C" w:rsidRDefault="00CB357C">
      <w:pPr>
        <w:rPr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B357C" w:rsidRPr="00766B66" w14:paraId="3A85444D" w14:textId="77777777" w:rsidTr="00EB00FB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2AF036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4E00DD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83EF6F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</w:tr>
      <w:tr w:rsidR="00CB357C" w:rsidRPr="00766B66" w14:paraId="3329D97C" w14:textId="77777777" w:rsidTr="00EB00FB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9A02AF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065BCB5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052A04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Underskrift</w:t>
            </w:r>
          </w:p>
        </w:tc>
      </w:tr>
      <w:tr w:rsidR="00CB357C" w:rsidRPr="00766B66" w14:paraId="4647C9FD" w14:textId="77777777" w:rsidTr="00EB00FB">
        <w:tc>
          <w:tcPr>
            <w:tcW w:w="2024" w:type="dxa"/>
          </w:tcPr>
          <w:p w14:paraId="6789319A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1538" w:type="dxa"/>
          </w:tcPr>
          <w:p w14:paraId="1540CCB2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F983C8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  <w:p w14:paraId="0C417590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</w:tr>
      <w:tr w:rsidR="00CB357C" w:rsidRPr="00766B66" w14:paraId="3B05F784" w14:textId="77777777" w:rsidTr="00EB00FB">
        <w:tc>
          <w:tcPr>
            <w:tcW w:w="2024" w:type="dxa"/>
          </w:tcPr>
          <w:p w14:paraId="4B1CBCFC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1538" w:type="dxa"/>
          </w:tcPr>
          <w:p w14:paraId="288AF3BA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5B4FAC9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Navn med blokkbokstaver</w:t>
            </w:r>
          </w:p>
        </w:tc>
      </w:tr>
    </w:tbl>
    <w:p w14:paraId="3136C54E" w14:textId="77777777" w:rsidR="00CB357C" w:rsidRPr="00AD5065" w:rsidRDefault="00CB357C" w:rsidP="006F7C4B">
      <w:pPr>
        <w:rPr>
          <w:szCs w:val="18"/>
        </w:rPr>
      </w:pPr>
    </w:p>
    <w:sectPr w:rsidR="00CB357C" w:rsidRPr="00AD5065" w:rsidSect="00F210D9">
      <w:headerReference w:type="default" r:id="rId11"/>
      <w:pgSz w:w="11906" w:h="16838"/>
      <w:pgMar w:top="1417" w:right="1417" w:bottom="1417" w:left="1417" w:header="2268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2A518" w14:textId="77777777" w:rsidR="00BC6393" w:rsidRDefault="00BC6393" w:rsidP="00AD5065">
      <w:pPr>
        <w:spacing w:after="0" w:line="240" w:lineRule="auto"/>
      </w:pPr>
      <w:r>
        <w:separator/>
      </w:r>
    </w:p>
  </w:endnote>
  <w:endnote w:type="continuationSeparator" w:id="0">
    <w:p w14:paraId="0BC5B4FD" w14:textId="77777777" w:rsidR="00BC6393" w:rsidRDefault="00BC6393" w:rsidP="00AD5065">
      <w:pPr>
        <w:spacing w:after="0" w:line="240" w:lineRule="auto"/>
      </w:pPr>
      <w:r>
        <w:continuationSeparator/>
      </w:r>
    </w:p>
  </w:endnote>
  <w:endnote w:type="continuationNotice" w:id="1">
    <w:p w14:paraId="7FEB04A2" w14:textId="77777777" w:rsidR="00BC6393" w:rsidRDefault="00BC63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B007" w14:textId="77777777" w:rsidR="00BC6393" w:rsidRDefault="00BC6393" w:rsidP="00AD5065">
      <w:pPr>
        <w:spacing w:after="0" w:line="240" w:lineRule="auto"/>
      </w:pPr>
      <w:r>
        <w:separator/>
      </w:r>
    </w:p>
  </w:footnote>
  <w:footnote w:type="continuationSeparator" w:id="0">
    <w:p w14:paraId="129DDFFB" w14:textId="77777777" w:rsidR="00BC6393" w:rsidRDefault="00BC6393" w:rsidP="00AD5065">
      <w:pPr>
        <w:spacing w:after="0" w:line="240" w:lineRule="auto"/>
      </w:pPr>
      <w:r>
        <w:continuationSeparator/>
      </w:r>
    </w:p>
  </w:footnote>
  <w:footnote w:type="continuationNotice" w:id="1">
    <w:p w14:paraId="00D8CC96" w14:textId="77777777" w:rsidR="00BC6393" w:rsidRDefault="00BC63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8A86" w14:textId="3578FB74" w:rsidR="00AD5065" w:rsidRPr="007B25DF" w:rsidRDefault="00B75203" w:rsidP="007B25DF">
    <w:pPr>
      <w:pStyle w:val="Topptekst"/>
      <w:rPr>
        <w:sz w:val="14"/>
        <w:szCs w:val="16"/>
      </w:rPr>
    </w:pPr>
    <w:r w:rsidRPr="007B25DF">
      <w:rPr>
        <w:noProof/>
        <w:sz w:val="16"/>
        <w:szCs w:val="18"/>
      </w:rPr>
      <w:drawing>
        <wp:anchor distT="0" distB="0" distL="114300" distR="114300" simplePos="0" relativeHeight="251658240" behindDoc="1" locked="0" layoutInCell="1" allowOverlap="1" wp14:anchorId="15CFB736" wp14:editId="5CB45214">
          <wp:simplePos x="0" y="0"/>
          <wp:positionH relativeFrom="margin">
            <wp:posOffset>5443855</wp:posOffset>
          </wp:positionH>
          <wp:positionV relativeFrom="page">
            <wp:posOffset>371475</wp:posOffset>
          </wp:positionV>
          <wp:extent cx="863688" cy="863688"/>
          <wp:effectExtent l="0" t="0" r="0" b="0"/>
          <wp:wrapNone/>
          <wp:docPr id="15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078F" w:rsidRPr="007B25DF">
      <w:rPr>
        <w:sz w:val="14"/>
        <w:szCs w:val="16"/>
      </w:rPr>
      <w:t>Konkurransegrunnlag</w:t>
    </w:r>
    <w:r w:rsidR="003423BC" w:rsidRPr="007B25DF">
      <w:rPr>
        <w:sz w:val="14"/>
        <w:szCs w:val="16"/>
      </w:rPr>
      <w:t xml:space="preserve">, </w:t>
    </w:r>
    <w:r w:rsidR="00301917">
      <w:rPr>
        <w:sz w:val="14"/>
        <w:szCs w:val="16"/>
      </w:rPr>
      <w:t>Leder- og organisasjonsutvikling</w:t>
    </w:r>
    <w:r w:rsidR="0068209E" w:rsidRPr="007B25DF">
      <w:rPr>
        <w:sz w:val="14"/>
        <w:szCs w:val="16"/>
      </w:rPr>
      <w:t xml:space="preserve"> </w:t>
    </w:r>
    <w:r w:rsidR="00301917">
      <w:rPr>
        <w:sz w:val="14"/>
        <w:szCs w:val="16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538A"/>
    <w:multiLevelType w:val="hybridMultilevel"/>
    <w:tmpl w:val="459835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50D6"/>
    <w:multiLevelType w:val="hybridMultilevel"/>
    <w:tmpl w:val="F440BF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14691"/>
    <w:multiLevelType w:val="hybridMultilevel"/>
    <w:tmpl w:val="F3ACBD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B5488"/>
    <w:multiLevelType w:val="hybridMultilevel"/>
    <w:tmpl w:val="7F10F5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F3AE6"/>
    <w:multiLevelType w:val="hybridMultilevel"/>
    <w:tmpl w:val="80269E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312E3"/>
    <w:multiLevelType w:val="hybridMultilevel"/>
    <w:tmpl w:val="5FA6D1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B7441"/>
    <w:multiLevelType w:val="hybridMultilevel"/>
    <w:tmpl w:val="6B0296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C7F94"/>
    <w:multiLevelType w:val="hybridMultilevel"/>
    <w:tmpl w:val="4BA0C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E5D9C"/>
    <w:multiLevelType w:val="hybridMultilevel"/>
    <w:tmpl w:val="3822C2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650897">
    <w:abstractNumId w:val="1"/>
  </w:num>
  <w:num w:numId="2" w16cid:durableId="760641719">
    <w:abstractNumId w:val="6"/>
  </w:num>
  <w:num w:numId="3" w16cid:durableId="1985230332">
    <w:abstractNumId w:val="3"/>
  </w:num>
  <w:num w:numId="4" w16cid:durableId="421536099">
    <w:abstractNumId w:val="0"/>
  </w:num>
  <w:num w:numId="5" w16cid:durableId="969746434">
    <w:abstractNumId w:val="2"/>
  </w:num>
  <w:num w:numId="6" w16cid:durableId="66196970">
    <w:abstractNumId w:val="7"/>
  </w:num>
  <w:num w:numId="7" w16cid:durableId="1381662489">
    <w:abstractNumId w:val="5"/>
  </w:num>
  <w:num w:numId="8" w16cid:durableId="1296060745">
    <w:abstractNumId w:val="4"/>
  </w:num>
  <w:num w:numId="9" w16cid:durableId="9466917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9E"/>
    <w:rsid w:val="000079AA"/>
    <w:rsid w:val="000160C7"/>
    <w:rsid w:val="00033C5A"/>
    <w:rsid w:val="000449AD"/>
    <w:rsid w:val="00061AC3"/>
    <w:rsid w:val="0009660E"/>
    <w:rsid w:val="000C08A7"/>
    <w:rsid w:val="00183E97"/>
    <w:rsid w:val="001B77F4"/>
    <w:rsid w:val="001D71EA"/>
    <w:rsid w:val="001F1073"/>
    <w:rsid w:val="0020539C"/>
    <w:rsid w:val="002212CC"/>
    <w:rsid w:val="00292190"/>
    <w:rsid w:val="002B148A"/>
    <w:rsid w:val="002D2DBA"/>
    <w:rsid w:val="00301917"/>
    <w:rsid w:val="003423BC"/>
    <w:rsid w:val="0035514C"/>
    <w:rsid w:val="003863B3"/>
    <w:rsid w:val="00391BA4"/>
    <w:rsid w:val="00415E70"/>
    <w:rsid w:val="00431C58"/>
    <w:rsid w:val="00490EB2"/>
    <w:rsid w:val="0052078F"/>
    <w:rsid w:val="00526325"/>
    <w:rsid w:val="00563A12"/>
    <w:rsid w:val="005702F1"/>
    <w:rsid w:val="005D515D"/>
    <w:rsid w:val="005F75C4"/>
    <w:rsid w:val="006070DF"/>
    <w:rsid w:val="00664A03"/>
    <w:rsid w:val="0068209E"/>
    <w:rsid w:val="00686F38"/>
    <w:rsid w:val="006A3204"/>
    <w:rsid w:val="006B56A3"/>
    <w:rsid w:val="006F7C4B"/>
    <w:rsid w:val="007254A9"/>
    <w:rsid w:val="0076542D"/>
    <w:rsid w:val="007B25DF"/>
    <w:rsid w:val="007E0641"/>
    <w:rsid w:val="007E3BBA"/>
    <w:rsid w:val="008356DF"/>
    <w:rsid w:val="008858AE"/>
    <w:rsid w:val="008C3153"/>
    <w:rsid w:val="008F71F1"/>
    <w:rsid w:val="009C0182"/>
    <w:rsid w:val="009C7BBF"/>
    <w:rsid w:val="00A27198"/>
    <w:rsid w:val="00A34FBB"/>
    <w:rsid w:val="00A87A47"/>
    <w:rsid w:val="00AC5A82"/>
    <w:rsid w:val="00AD5065"/>
    <w:rsid w:val="00B3470C"/>
    <w:rsid w:val="00B47518"/>
    <w:rsid w:val="00B75203"/>
    <w:rsid w:val="00BA0160"/>
    <w:rsid w:val="00BB64BB"/>
    <w:rsid w:val="00BC6393"/>
    <w:rsid w:val="00C4196E"/>
    <w:rsid w:val="00C8218A"/>
    <w:rsid w:val="00C83E2D"/>
    <w:rsid w:val="00C86D1C"/>
    <w:rsid w:val="00CB357C"/>
    <w:rsid w:val="00CF6329"/>
    <w:rsid w:val="00D00357"/>
    <w:rsid w:val="00D003FC"/>
    <w:rsid w:val="00D032D2"/>
    <w:rsid w:val="00D058AE"/>
    <w:rsid w:val="00DB06FB"/>
    <w:rsid w:val="00DF5636"/>
    <w:rsid w:val="00ED1309"/>
    <w:rsid w:val="00F15C2B"/>
    <w:rsid w:val="00F210D9"/>
    <w:rsid w:val="00F22F1C"/>
    <w:rsid w:val="00F940B8"/>
    <w:rsid w:val="00F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97C39"/>
  <w15:docId w15:val="{EEEAD019-15FE-4164-A516-5DA9CC22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9E"/>
    <w:pPr>
      <w:spacing w:after="160" w:line="240" w:lineRule="exact"/>
    </w:pPr>
    <w:rPr>
      <w:rFonts w:ascii="Verdana" w:eastAsia="Times New Roman" w:hAnsi="Verdana" w:cs="Times New Roman"/>
      <w:sz w:val="18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D5065"/>
  </w:style>
  <w:style w:type="paragraph" w:styleId="Bunntekst">
    <w:name w:val="footer"/>
    <w:basedOn w:val="Normal"/>
    <w:link w:val="Bunn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D5065"/>
  </w:style>
  <w:style w:type="paragraph" w:styleId="Bobletekst">
    <w:name w:val="Balloon Text"/>
    <w:basedOn w:val="Normal"/>
    <w:link w:val="BobletekstTegn"/>
    <w:uiPriority w:val="99"/>
    <w:semiHidden/>
    <w:unhideWhenUsed/>
    <w:rsid w:val="00AD5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D506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682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68209E"/>
    <w:pPr>
      <w:ind w:left="720"/>
      <w:contextualSpacing/>
    </w:pPr>
  </w:style>
  <w:style w:type="paragraph" w:customStyle="1" w:styleId="paragraph">
    <w:name w:val="paragraph"/>
    <w:basedOn w:val="Normal"/>
    <w:rsid w:val="006820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68209E"/>
  </w:style>
  <w:style w:type="character" w:styleId="Merknadsreferanse">
    <w:name w:val="annotation reference"/>
    <w:basedOn w:val="Standardskriftforavsnitt"/>
    <w:uiPriority w:val="99"/>
    <w:semiHidden/>
    <w:unhideWhenUsed/>
    <w:rsid w:val="00FF41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F410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F4105"/>
    <w:rPr>
      <w:rFonts w:ascii="Verdana" w:eastAsia="Times New Roman" w:hAnsi="Verdana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F41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F4105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paragraph" w:customStyle="1" w:styleId="Default">
    <w:name w:val="Default"/>
    <w:rsid w:val="001F107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E0A039-B676-42C4-B647-BDBBAE7C7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5B9DA-A5F5-4002-9871-5448ABB85D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11B00-F32F-4314-8E8E-C45E5A75FE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505B34-BC71-4773-9724-EAAA22F692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464</Words>
  <Characters>3170</Characters>
  <Application>Microsoft Office Word</Application>
  <DocSecurity>0</DocSecurity>
  <Lines>226</Lines>
  <Paragraphs>84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Skjervold</dc:creator>
  <cp:lastModifiedBy>Mikkel Bøgseth</cp:lastModifiedBy>
  <cp:revision>2</cp:revision>
  <dcterms:created xsi:type="dcterms:W3CDTF">2026-06-17T08:37:00Z</dcterms:created>
  <dcterms:modified xsi:type="dcterms:W3CDTF">2026-06-17T08:37:00Z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